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66455" w:rsidR="00066455" w:rsidP="55F993B8" w:rsidRDefault="00066455" w14:paraId="299E5918" w14:textId="77777777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Thank you so much for taking time out of your day to respond to the </w:t>
      </w:r>
      <w:hyperlink r:id="rId8">
        <w:r w:rsidRPr="55F993B8">
          <w:rPr>
            <w:rStyle w:val="Hyperlink"/>
            <w:rFonts w:ascii="Comic Sans MS" w:hAnsi="Comic Sans MS" w:eastAsia="Comic Sans MS" w:cs="Comic Sans MS"/>
            <w:b/>
            <w:bCs/>
            <w:sz w:val="32"/>
            <w:szCs w:val="32"/>
          </w:rPr>
          <w:t>Next Stage Artist</w:t>
        </w:r>
      </w:hyperlink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 Survey. Your insights will help to shape the future of the Next Stage initiative. </w:t>
      </w:r>
    </w:p>
    <w:p w:rsidRPr="00066455" w:rsidR="00066455" w:rsidP="55F993B8" w:rsidRDefault="00066455" w14:paraId="3ACCC550" w14:textId="799B08EA" w14:noSpellErr="1">
      <w:pPr>
        <w:rPr>
          <w:rFonts w:ascii="Comic Sans MS" w:hAnsi="Comic Sans MS" w:eastAsia="Comic Sans MS" w:cs="Comic Sans MS"/>
          <w:sz w:val="32"/>
          <w:szCs w:val="32"/>
        </w:rPr>
      </w:pPr>
      <w:r w:rsidRPr="6EE3C739" w:rsidR="00066455">
        <w:rPr>
          <w:rFonts w:ascii="Comic Sans MS" w:hAnsi="Comic Sans MS" w:eastAsia="Comic Sans MS" w:cs="Comic Sans MS"/>
          <w:sz w:val="32"/>
          <w:szCs w:val="32"/>
        </w:rPr>
        <w:t xml:space="preserve">This survey consists of </w:t>
      </w:r>
      <w:r w:rsidRPr="6EE3C739" w:rsidR="00861213">
        <w:rPr>
          <w:rFonts w:ascii="Comic Sans MS" w:hAnsi="Comic Sans MS" w:eastAsia="Comic Sans MS" w:cs="Comic Sans MS"/>
          <w:sz w:val="32"/>
          <w:szCs w:val="32"/>
        </w:rPr>
        <w:t>three</w:t>
      </w:r>
      <w:r w:rsidRPr="6EE3C739" w:rsidR="00066455">
        <w:rPr>
          <w:rFonts w:ascii="Comic Sans MS" w:hAnsi="Comic Sans MS" w:eastAsia="Comic Sans MS" w:cs="Comic Sans MS"/>
          <w:sz w:val="32"/>
          <w:szCs w:val="32"/>
        </w:rPr>
        <w:t xml:space="preserve"> </w:t>
      </w:r>
      <w:r w:rsidRPr="6EE3C739" w:rsidR="00066455">
        <w:rPr>
          <w:rFonts w:ascii="Comic Sans MS" w:hAnsi="Comic Sans MS" w:eastAsia="Comic Sans MS" w:cs="Comic Sans MS"/>
          <w:sz w:val="32"/>
          <w:szCs w:val="32"/>
        </w:rPr>
        <w:t>sections:</w:t>
      </w:r>
    </w:p>
    <w:p w:rsidRPr="00066455" w:rsidR="00066455" w:rsidP="55F993B8" w:rsidRDefault="00066455" w14:paraId="5CBA4E80" w14:textId="77777777">
      <w:pPr>
        <w:numPr>
          <w:ilvl w:val="0"/>
          <w:numId w:val="1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About your experience of disability </w:t>
      </w:r>
    </w:p>
    <w:p w:rsidRPr="00066455" w:rsidR="00066455" w:rsidP="55F993B8" w:rsidRDefault="00066455" w14:paraId="7262666E" w14:textId="77777777">
      <w:pPr>
        <w:numPr>
          <w:ilvl w:val="0"/>
          <w:numId w:val="1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Crafting a sustainable and accessible career</w:t>
      </w:r>
    </w:p>
    <w:p w:rsidRPr="00066455" w:rsidR="00066455" w:rsidP="55F993B8" w:rsidRDefault="00066455" w14:paraId="4400734F" w14:textId="77777777">
      <w:pPr>
        <w:numPr>
          <w:ilvl w:val="0"/>
          <w:numId w:val="1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Artist development priorities </w:t>
      </w:r>
    </w:p>
    <w:p w:rsidRPr="00066455" w:rsidR="00066455" w:rsidP="55F993B8" w:rsidRDefault="00066455" w14:paraId="25B9A0F1" w14:textId="50172AEA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The anonymous survey is running for </w:t>
      </w:r>
      <w:r w:rsidRPr="55F993B8" w:rsidR="00861213">
        <w:rPr>
          <w:rFonts w:ascii="Comic Sans MS" w:hAnsi="Comic Sans MS" w:eastAsia="Comic Sans MS" w:cs="Comic Sans MS"/>
          <w:sz w:val="32"/>
          <w:szCs w:val="32"/>
        </w:rPr>
        <w:t>six weeks</w:t>
      </w: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, closing at </w:t>
      </w:r>
      <w:r w:rsidRPr="55F993B8" w:rsidR="348CBA2A">
        <w:rPr>
          <w:rFonts w:ascii="Comic Sans MS" w:hAnsi="Comic Sans MS" w:eastAsia="Comic Sans MS" w:cs="Comic Sans MS"/>
          <w:sz w:val="32"/>
          <w:szCs w:val="32"/>
        </w:rPr>
        <w:t xml:space="preserve">11pm </w:t>
      </w:r>
      <w:r w:rsidRPr="55F993B8">
        <w:rPr>
          <w:rFonts w:ascii="Comic Sans MS" w:hAnsi="Comic Sans MS" w:eastAsia="Comic Sans MS" w:cs="Comic Sans MS"/>
          <w:sz w:val="32"/>
          <w:szCs w:val="32"/>
        </w:rPr>
        <w:t>on Sunday 29th October. </w:t>
      </w:r>
    </w:p>
    <w:p w:rsidR="00066455" w:rsidP="55F993B8" w:rsidRDefault="00066455" w14:paraId="5D60045B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If you are not already a member of our Next Stage network for disabled artists, you can </w:t>
      </w:r>
      <w:hyperlink r:id="rId13">
        <w:r w:rsidRPr="55F993B8">
          <w:rPr>
            <w:rStyle w:val="Hyperlink"/>
            <w:rFonts w:ascii="Comic Sans MS" w:hAnsi="Comic Sans MS" w:eastAsia="Comic Sans MS" w:cs="Comic Sans MS"/>
            <w:sz w:val="32"/>
            <w:szCs w:val="32"/>
          </w:rPr>
          <w:t>join the network via this link.</w:t>
        </w:r>
      </w:hyperlink>
    </w:p>
    <w:p w:rsidRPr="00066455" w:rsidR="007530FC" w:rsidP="55F993B8" w:rsidRDefault="007530FC" w14:paraId="627E8964" w14:textId="77777777">
      <w:pPr>
        <w:rPr>
          <w:rFonts w:ascii="Comic Sans MS" w:hAnsi="Comic Sans MS" w:eastAsia="Comic Sans MS" w:cs="Comic Sans MS"/>
          <w:sz w:val="32"/>
          <w:szCs w:val="32"/>
        </w:rPr>
      </w:pPr>
    </w:p>
    <w:p w:rsidR="00066455" w:rsidP="55F993B8" w:rsidRDefault="00066455" w14:paraId="029E79DF" w14:textId="4AF81777" w14:noSpellErr="1">
      <w:pPr>
        <w:pStyle w:val="Heading2"/>
        <w:rPr>
          <w:rFonts w:ascii="Comic Sans MS" w:hAnsi="Comic Sans MS" w:eastAsia="Comic Sans MS" w:cs="Comic Sans MS"/>
          <w:b w:val="1"/>
          <w:bCs w:val="1"/>
          <w:sz w:val="32"/>
          <w:szCs w:val="32"/>
        </w:rPr>
      </w:pPr>
      <w:r w:rsidRPr="6EE3C739" w:rsidR="00066455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Section 1: About your experience of disability </w:t>
      </w:r>
    </w:p>
    <w:p w:rsidRPr="00066455" w:rsidR="00066455" w:rsidP="55F993B8" w:rsidRDefault="00066455" w14:paraId="2309A0DD" w14:textId="43862C63">
      <w:pPr>
        <w:rPr>
          <w:rFonts w:ascii="Comic Sans MS" w:hAnsi="Comic Sans MS" w:eastAsia="Comic Sans MS" w:cs="Comic Sans MS"/>
          <w:b w:val="1"/>
          <w:bCs w:val="1"/>
          <w:sz w:val="32"/>
          <w:szCs w:val="32"/>
        </w:rPr>
      </w:pPr>
      <w:r w:rsidRPr="6EE3C739" w:rsidR="00066455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 xml:space="preserve">Question 1: Do you identify as a </w:t>
      </w:r>
      <w:r w:rsidRPr="6EE3C739" w:rsidR="7D6D3DFE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d</w:t>
      </w:r>
      <w:r w:rsidRPr="6EE3C739" w:rsidR="00066455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 xml:space="preserve">isabled </w:t>
      </w:r>
      <w:r w:rsidRPr="6EE3C739" w:rsidR="7618EA65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p</w:t>
      </w:r>
      <w:r w:rsidRPr="6EE3C739" w:rsidR="00066455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erson?</w:t>
      </w:r>
    </w:p>
    <w:p w:rsidR="00066455" w:rsidP="55F993B8" w:rsidRDefault="00066455" w14:paraId="6A930B15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No</w:t>
      </w:r>
    </w:p>
    <w:p w:rsidR="00066455" w:rsidP="55F993B8" w:rsidRDefault="00066455" w14:paraId="2FF14A98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Yes</w:t>
      </w:r>
    </w:p>
    <w:p w:rsidR="00066455" w:rsidP="55F993B8" w:rsidRDefault="00066455" w14:paraId="00FED00C" w14:textId="45ECFEA1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Don't know.</w:t>
      </w:r>
    </w:p>
    <w:p w:rsidR="00066455" w:rsidP="55F993B8" w:rsidRDefault="00066455" w14:paraId="283CA62B" w14:textId="56C77678" w14:noSpellErr="1">
      <w:pPr>
        <w:rPr>
          <w:rFonts w:ascii="Comic Sans MS" w:hAnsi="Comic Sans MS" w:eastAsia="Comic Sans MS" w:cs="Comic Sans MS"/>
          <w:sz w:val="32"/>
          <w:szCs w:val="32"/>
        </w:rPr>
      </w:pPr>
      <w:r w:rsidRPr="6EE3C739" w:rsidR="00066455">
        <w:rPr>
          <w:rFonts w:ascii="Comic Sans MS" w:hAnsi="Comic Sans MS" w:eastAsia="Comic Sans MS" w:cs="Comic Sans MS"/>
          <w:sz w:val="32"/>
          <w:szCs w:val="32"/>
        </w:rPr>
        <w:t>Dictate or Add Your Response:</w:t>
      </w:r>
    </w:p>
    <w:p w:rsidRPr="00066455" w:rsidR="00066455" w:rsidP="55F993B8" w:rsidRDefault="00066455" w14:paraId="68318D63" w14:textId="77777777">
      <w:pPr>
        <w:rPr>
          <w:rFonts w:ascii="Comic Sans MS" w:hAnsi="Comic Sans MS" w:eastAsia="Comic Sans MS" w:cs="Comic Sans MS"/>
          <w:sz w:val="32"/>
          <w:szCs w:val="32"/>
        </w:rPr>
      </w:pPr>
    </w:p>
    <w:p w:rsidRPr="00066455" w:rsidR="00066455" w:rsidP="55F993B8" w:rsidRDefault="00066455" w14:paraId="4A801CB9" w14:textId="7D4A7258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Question 2: Are your day-to-day activities impacted by a health/mental health condition or impairment which has lasted, or is expected to last, at least 12 months? </w:t>
      </w:r>
    </w:p>
    <w:p w:rsidR="00066455" w:rsidP="55F993B8" w:rsidRDefault="00066455" w14:paraId="0C96E2C4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Yes</w:t>
      </w:r>
    </w:p>
    <w:p w:rsidR="00066455" w:rsidP="55F993B8" w:rsidRDefault="00066455" w14:paraId="760B2A8D" w14:textId="03BD3495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No</w:t>
      </w:r>
    </w:p>
    <w:p w:rsidRPr="00066455" w:rsidR="00066455" w:rsidP="55F993B8" w:rsidRDefault="00066455" w14:paraId="76BC7A76" w14:textId="7B1CCF51">
      <w:pPr>
        <w:rPr>
          <w:rFonts w:ascii="Comic Sans MS" w:hAnsi="Comic Sans MS" w:eastAsia="Comic Sans MS" w:cs="Comic Sans MS"/>
          <w:sz w:val="32"/>
          <w:szCs w:val="32"/>
        </w:rPr>
      </w:pPr>
      <w:r w:rsidRPr="6EE3C739" w:rsidR="00066455">
        <w:rPr>
          <w:rFonts w:ascii="Comic Sans MS" w:hAnsi="Comic Sans MS" w:eastAsia="Comic Sans MS" w:cs="Comic Sans MS"/>
          <w:sz w:val="32"/>
          <w:szCs w:val="32"/>
        </w:rPr>
        <w:t xml:space="preserve">Dictate or </w:t>
      </w:r>
      <w:r w:rsidRPr="6EE3C739" w:rsidR="107D2260">
        <w:rPr>
          <w:rFonts w:ascii="Comic Sans MS" w:hAnsi="Comic Sans MS" w:eastAsia="Comic Sans MS" w:cs="Comic Sans MS"/>
          <w:sz w:val="32"/>
          <w:szCs w:val="32"/>
        </w:rPr>
        <w:t>a</w:t>
      </w:r>
      <w:r w:rsidRPr="6EE3C739" w:rsidR="00066455">
        <w:rPr>
          <w:rFonts w:ascii="Comic Sans MS" w:hAnsi="Comic Sans MS" w:eastAsia="Comic Sans MS" w:cs="Comic Sans MS"/>
          <w:sz w:val="32"/>
          <w:szCs w:val="32"/>
        </w:rPr>
        <w:t xml:space="preserve">dd </w:t>
      </w:r>
      <w:r w:rsidRPr="6EE3C739" w:rsidR="0D88267F">
        <w:rPr>
          <w:rFonts w:ascii="Comic Sans MS" w:hAnsi="Comic Sans MS" w:eastAsia="Comic Sans MS" w:cs="Comic Sans MS"/>
          <w:sz w:val="32"/>
          <w:szCs w:val="32"/>
        </w:rPr>
        <w:t>y</w:t>
      </w:r>
      <w:r w:rsidRPr="6EE3C739" w:rsidR="00066455">
        <w:rPr>
          <w:rFonts w:ascii="Comic Sans MS" w:hAnsi="Comic Sans MS" w:eastAsia="Comic Sans MS" w:cs="Comic Sans MS"/>
          <w:sz w:val="32"/>
          <w:szCs w:val="32"/>
        </w:rPr>
        <w:t xml:space="preserve">our </w:t>
      </w:r>
      <w:r w:rsidRPr="6EE3C739" w:rsidR="5003639E">
        <w:rPr>
          <w:rFonts w:ascii="Comic Sans MS" w:hAnsi="Comic Sans MS" w:eastAsia="Comic Sans MS" w:cs="Comic Sans MS"/>
          <w:sz w:val="32"/>
          <w:szCs w:val="32"/>
        </w:rPr>
        <w:t>r</w:t>
      </w:r>
      <w:r w:rsidRPr="6EE3C739" w:rsidR="00066455">
        <w:rPr>
          <w:rFonts w:ascii="Comic Sans MS" w:hAnsi="Comic Sans MS" w:eastAsia="Comic Sans MS" w:cs="Comic Sans MS"/>
          <w:sz w:val="32"/>
          <w:szCs w:val="32"/>
        </w:rPr>
        <w:t>esponse:</w:t>
      </w:r>
    </w:p>
    <w:p w:rsidR="00066455" w:rsidP="55F993B8" w:rsidRDefault="00066455" w14:paraId="1BFDE810" w14:textId="77777777">
      <w:pPr>
        <w:rPr>
          <w:rFonts w:ascii="Comic Sans MS" w:hAnsi="Comic Sans MS" w:eastAsia="Comic Sans MS" w:cs="Comic Sans MS"/>
          <w:sz w:val="32"/>
          <w:szCs w:val="32"/>
        </w:rPr>
      </w:pPr>
    </w:p>
    <w:p w:rsidR="00066455" w:rsidP="55F993B8" w:rsidRDefault="00066455" w14:paraId="3AECB4CD" w14:textId="77777777">
      <w:pPr>
        <w:rPr>
          <w:rFonts w:ascii="Comic Sans MS" w:hAnsi="Comic Sans MS" w:eastAsia="Comic Sans MS" w:cs="Comic Sans MS"/>
          <w:sz w:val="32"/>
          <w:szCs w:val="32"/>
        </w:rPr>
      </w:pPr>
    </w:p>
    <w:p w:rsidRPr="00066455" w:rsidR="00066455" w:rsidP="55F993B8" w:rsidRDefault="00066455" w14:paraId="256C69DF" w14:textId="3836BD35" w14:noSpellErr="1">
      <w:pPr>
        <w:rPr>
          <w:rFonts w:ascii="Comic Sans MS" w:hAnsi="Comic Sans MS" w:eastAsia="Comic Sans MS" w:cs="Comic Sans MS"/>
          <w:b w:val="1"/>
          <w:bCs w:val="1"/>
          <w:sz w:val="32"/>
          <w:szCs w:val="32"/>
        </w:rPr>
      </w:pPr>
      <w:r w:rsidRPr="6EE3C739" w:rsidR="00066455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Question 3a: How would describe your lived experience?</w:t>
      </w:r>
      <w:r w:rsidRPr="6EE3C739" w:rsidR="1192D3F7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 xml:space="preserve"> (Multiple choice)</w:t>
      </w:r>
    </w:p>
    <w:p w:rsidR="00066455" w:rsidP="55F993B8" w:rsidRDefault="00066455" w14:paraId="6E26B077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Deaf BSL user</w:t>
      </w:r>
    </w:p>
    <w:p w:rsidR="00066455" w:rsidP="55F993B8" w:rsidRDefault="00066455" w14:paraId="10D90099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Hearing impairment</w:t>
      </w:r>
    </w:p>
    <w:p w:rsidR="00066455" w:rsidP="55F993B8" w:rsidRDefault="00066455" w14:paraId="45CCBE80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Immunocompromised</w:t>
      </w:r>
    </w:p>
    <w:p w:rsidR="00066455" w:rsidP="55F993B8" w:rsidRDefault="00066455" w14:paraId="16717D23" w14:textId="3224B8A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Physical disability</w:t>
      </w:r>
    </w:p>
    <w:p w:rsidR="00066455" w:rsidP="55F993B8" w:rsidRDefault="00066455" w14:paraId="35C95E3D" w14:textId="2019BCEC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Vision impairment </w:t>
      </w:r>
    </w:p>
    <w:p w:rsidR="00066455" w:rsidP="55F993B8" w:rsidRDefault="00066455" w14:paraId="09311E15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Neurodivergent</w:t>
      </w:r>
    </w:p>
    <w:p w:rsidR="00066455" w:rsidP="55F993B8" w:rsidRDefault="00066455" w14:paraId="3C5BCFE4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Mental ill health</w:t>
      </w:r>
    </w:p>
    <w:p w:rsidR="00066455" w:rsidP="55F993B8" w:rsidRDefault="00066455" w14:paraId="29432383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Sensory impairment</w:t>
      </w:r>
    </w:p>
    <w:p w:rsidR="00066455" w:rsidP="55F993B8" w:rsidRDefault="00066455" w14:paraId="0FB62F96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Other</w:t>
      </w:r>
    </w:p>
    <w:p w:rsidRPr="00066455" w:rsidR="00066455" w:rsidP="55F993B8" w:rsidRDefault="00066455" w14:paraId="0E368C5B" w14:textId="0B2977C4">
      <w:pPr>
        <w:rPr>
          <w:rFonts w:ascii="Comic Sans MS" w:hAnsi="Comic Sans MS" w:eastAsia="Comic Sans MS" w:cs="Comic Sans MS"/>
          <w:sz w:val="32"/>
          <w:szCs w:val="32"/>
        </w:rPr>
      </w:pPr>
      <w:r w:rsidRPr="6EE3C739" w:rsidR="00066455">
        <w:rPr>
          <w:rFonts w:ascii="Comic Sans MS" w:hAnsi="Comic Sans MS" w:eastAsia="Comic Sans MS" w:cs="Comic Sans MS"/>
          <w:sz w:val="32"/>
          <w:szCs w:val="32"/>
        </w:rPr>
        <w:t xml:space="preserve">Dictate or </w:t>
      </w:r>
      <w:r w:rsidRPr="6EE3C739" w:rsidR="03D3D463">
        <w:rPr>
          <w:rFonts w:ascii="Comic Sans MS" w:hAnsi="Comic Sans MS" w:eastAsia="Comic Sans MS" w:cs="Comic Sans MS"/>
          <w:sz w:val="32"/>
          <w:szCs w:val="32"/>
        </w:rPr>
        <w:t>a</w:t>
      </w:r>
      <w:r w:rsidRPr="6EE3C739" w:rsidR="00066455">
        <w:rPr>
          <w:rFonts w:ascii="Comic Sans MS" w:hAnsi="Comic Sans MS" w:eastAsia="Comic Sans MS" w:cs="Comic Sans MS"/>
          <w:sz w:val="32"/>
          <w:szCs w:val="32"/>
        </w:rPr>
        <w:t xml:space="preserve">dd </w:t>
      </w:r>
      <w:r w:rsidRPr="6EE3C739" w:rsidR="2114C762">
        <w:rPr>
          <w:rFonts w:ascii="Comic Sans MS" w:hAnsi="Comic Sans MS" w:eastAsia="Comic Sans MS" w:cs="Comic Sans MS"/>
          <w:sz w:val="32"/>
          <w:szCs w:val="32"/>
        </w:rPr>
        <w:t>y</w:t>
      </w:r>
      <w:r w:rsidRPr="6EE3C739" w:rsidR="00066455">
        <w:rPr>
          <w:rFonts w:ascii="Comic Sans MS" w:hAnsi="Comic Sans MS" w:eastAsia="Comic Sans MS" w:cs="Comic Sans MS"/>
          <w:sz w:val="32"/>
          <w:szCs w:val="32"/>
        </w:rPr>
        <w:t xml:space="preserve">our </w:t>
      </w:r>
      <w:r w:rsidRPr="6EE3C739" w:rsidR="37298B46">
        <w:rPr>
          <w:rFonts w:ascii="Comic Sans MS" w:hAnsi="Comic Sans MS" w:eastAsia="Comic Sans MS" w:cs="Comic Sans MS"/>
          <w:sz w:val="32"/>
          <w:szCs w:val="32"/>
        </w:rPr>
        <w:t>r</w:t>
      </w:r>
      <w:r w:rsidRPr="6EE3C739" w:rsidR="00066455">
        <w:rPr>
          <w:rFonts w:ascii="Comic Sans MS" w:hAnsi="Comic Sans MS" w:eastAsia="Comic Sans MS" w:cs="Comic Sans MS"/>
          <w:sz w:val="32"/>
          <w:szCs w:val="32"/>
        </w:rPr>
        <w:t>esponse:</w:t>
      </w:r>
    </w:p>
    <w:p w:rsidR="00066455" w:rsidP="55F993B8" w:rsidRDefault="00066455" w14:paraId="7986DF39" w14:textId="4CBF7249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Question 3b: If you would like to share more details on your lived experience of access requirements, please feel free to share your response. </w:t>
      </w:r>
    </w:p>
    <w:p w:rsidRPr="00066455" w:rsidR="00066455" w:rsidP="55F993B8" w:rsidRDefault="00066455" w14:paraId="223E1EB5" w14:textId="77777777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</w:p>
    <w:p w:rsidRPr="00066455" w:rsidR="00066455" w:rsidP="55F993B8" w:rsidRDefault="00066455" w14:paraId="3778400B" w14:textId="1211B7A8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4: How would you describe your role in music?</w:t>
      </w:r>
    </w:p>
    <w:p w:rsidR="00066455" w:rsidP="55F993B8" w:rsidRDefault="00066455" w14:paraId="1B3DC47C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Solo Artist</w:t>
      </w:r>
    </w:p>
    <w:p w:rsidR="00066455" w:rsidP="55F993B8" w:rsidRDefault="00066455" w14:paraId="2BA77E66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Musician</w:t>
      </w:r>
    </w:p>
    <w:p w:rsidR="00066455" w:rsidP="55F993B8" w:rsidRDefault="00066455" w14:paraId="53A8CF1E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Session Musician</w:t>
      </w:r>
    </w:p>
    <w:p w:rsidR="00066455" w:rsidP="55F993B8" w:rsidRDefault="00066455" w14:paraId="0E1E975B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Orchestral Musician</w:t>
      </w:r>
    </w:p>
    <w:p w:rsidR="00066455" w:rsidP="55F993B8" w:rsidRDefault="00066455" w14:paraId="46A12F49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Engineer (Mixing or Sound)</w:t>
      </w:r>
    </w:p>
    <w:p w:rsidR="00066455" w:rsidP="55F993B8" w:rsidRDefault="00066455" w14:paraId="309FEA53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DJ</w:t>
      </w:r>
    </w:p>
    <w:p w:rsidR="00066455" w:rsidP="55F993B8" w:rsidRDefault="00066455" w14:paraId="01ED2DB9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Producer</w:t>
      </w:r>
    </w:p>
    <w:p w:rsidR="00066455" w:rsidP="55F993B8" w:rsidRDefault="00066455" w14:paraId="02FFD532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Songwriter</w:t>
      </w:r>
    </w:p>
    <w:p w:rsidR="00066455" w:rsidP="55F993B8" w:rsidRDefault="00066455" w14:paraId="2BA2A17B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Band Member</w:t>
      </w:r>
    </w:p>
    <w:p w:rsidR="00066455" w:rsidP="55F993B8" w:rsidRDefault="00066455" w14:paraId="1919ACA5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Other</w:t>
      </w:r>
    </w:p>
    <w:p w:rsidRPr="00066455" w:rsidR="00066455" w:rsidP="55F993B8" w:rsidRDefault="00066455" w14:paraId="700AC6E5" w14:textId="77777777">
      <w:pPr>
        <w:rPr>
          <w:rFonts w:ascii="Comic Sans MS" w:hAnsi="Comic Sans MS" w:eastAsia="Comic Sans MS" w:cs="Comic Sans MS"/>
          <w:i/>
          <w:iCs/>
          <w:sz w:val="32"/>
          <w:szCs w:val="32"/>
        </w:rPr>
      </w:pPr>
      <w:r w:rsidRPr="55F993B8">
        <w:rPr>
          <w:rFonts w:ascii="Comic Sans MS" w:hAnsi="Comic Sans MS" w:eastAsia="Comic Sans MS" w:cs="Comic Sans MS"/>
          <w:i/>
          <w:iCs/>
          <w:sz w:val="32"/>
          <w:szCs w:val="32"/>
        </w:rPr>
        <w:t>Dictate or Add Your Response:</w:t>
      </w:r>
    </w:p>
    <w:p w:rsidR="002F0122" w:rsidP="55F993B8" w:rsidRDefault="002F0122" w14:paraId="7E33F342" w14:textId="77777777">
      <w:pPr>
        <w:rPr>
          <w:rFonts w:ascii="Comic Sans MS" w:hAnsi="Comic Sans MS" w:eastAsia="Comic Sans MS" w:cs="Comic Sans MS"/>
          <w:sz w:val="32"/>
          <w:szCs w:val="32"/>
        </w:rPr>
      </w:pPr>
    </w:p>
    <w:p w:rsidRPr="002F0122" w:rsidR="00066455" w:rsidP="55F993B8" w:rsidRDefault="002F0122" w14:paraId="0900F449" w14:textId="6F82CD9A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Question 5: </w:t>
      </w:r>
      <w:r w:rsidRPr="55F993B8" w:rsidR="00066455">
        <w:rPr>
          <w:rFonts w:ascii="Comic Sans MS" w:hAnsi="Comic Sans MS" w:eastAsia="Comic Sans MS" w:cs="Comic Sans MS"/>
          <w:b/>
          <w:bCs/>
          <w:sz w:val="32"/>
          <w:szCs w:val="32"/>
        </w:rPr>
        <w:t>How would you describe the current stage of your artist journey or (who you work with)?</w:t>
      </w:r>
    </w:p>
    <w:p w:rsidR="00066455" w:rsidP="55F993B8" w:rsidRDefault="00066455" w14:paraId="03F6E890" w14:textId="695A7402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We have created four categories to help you identify. </w:t>
      </w:r>
    </w:p>
    <w:p w:rsidR="00066455" w:rsidP="55F993B8" w:rsidRDefault="00066455" w14:paraId="32448680" w14:textId="2EFC175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Category 1: Developmental Artist </w:t>
      </w:r>
    </w:p>
    <w:p w:rsidR="00066455" w:rsidP="55F993B8" w:rsidRDefault="00066455" w14:paraId="09E89A18" w14:textId="77777777">
      <w:pPr>
        <w:pStyle w:val="ListParagraph"/>
        <w:numPr>
          <w:ilvl w:val="0"/>
          <w:numId w:val="3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Earliest stage of career and is connected to local scene, has a musical practice. </w:t>
      </w:r>
    </w:p>
    <w:p w:rsidR="00066455" w:rsidP="55F993B8" w:rsidRDefault="00066455" w14:paraId="3B6C4A09" w14:textId="77777777">
      <w:pPr>
        <w:pStyle w:val="ListParagraph"/>
        <w:numPr>
          <w:ilvl w:val="0"/>
          <w:numId w:val="3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Currently exploring artistic identity. Working on releasing first EP or Album, may have applied for funding of under £10k. Played at local venue. Currently building a fanbase and team.</w:t>
      </w:r>
    </w:p>
    <w:p w:rsidR="00066455" w:rsidP="55F993B8" w:rsidRDefault="00066455" w14:paraId="44610167" w14:textId="7462595E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Category 2: Emerging Artist   </w:t>
      </w:r>
    </w:p>
    <w:p w:rsidR="00066455" w:rsidP="55F993B8" w:rsidRDefault="00066455" w14:paraId="587FA6DB" w14:textId="77777777">
      <w:pPr>
        <w:pStyle w:val="ListParagraph"/>
        <w:numPr>
          <w:ilvl w:val="0"/>
          <w:numId w:val="4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Music Creation &amp; Marketing budget is over £15k, has distributed music that consistently playlisted on platforms like Spotify or BBC Radio, played venues and festivals. </w:t>
      </w:r>
    </w:p>
    <w:p w:rsidR="00066455" w:rsidP="55F993B8" w:rsidRDefault="00066455" w14:paraId="3431029D" w14:textId="77777777">
      <w:pPr>
        <w:pStyle w:val="ListParagraph"/>
        <w:numPr>
          <w:ilvl w:val="0"/>
          <w:numId w:val="4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Has a sizeable fanbase that actively purchase music or attends lives shows. </w:t>
      </w:r>
    </w:p>
    <w:p w:rsidR="00066455" w:rsidP="55F993B8" w:rsidRDefault="00066455" w14:paraId="573E1FD1" w14:textId="77777777">
      <w:pPr>
        <w:pStyle w:val="ListParagraph"/>
        <w:numPr>
          <w:ilvl w:val="0"/>
          <w:numId w:val="4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May have received recognition through awards or press coverage. Transitioned from self-management to having management deal or distribution deal.</w:t>
      </w:r>
    </w:p>
    <w:p w:rsidR="00066455" w:rsidP="55F993B8" w:rsidRDefault="00066455" w14:paraId="05578C84" w14:textId="1D217F5F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Category 3: Established Artist </w:t>
      </w:r>
    </w:p>
    <w:p w:rsidR="00066455" w:rsidP="55F993B8" w:rsidRDefault="00066455" w14:paraId="0AB65389" w14:textId="77777777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Contributed to a catalogue of music that has cultural and financial impact in their own </w:t>
      </w:r>
      <w:proofErr w:type="gramStart"/>
      <w:r w:rsidRPr="55F993B8">
        <w:rPr>
          <w:rFonts w:ascii="Comic Sans MS" w:hAnsi="Comic Sans MS" w:eastAsia="Comic Sans MS" w:cs="Comic Sans MS"/>
          <w:sz w:val="32"/>
          <w:szCs w:val="32"/>
        </w:rPr>
        <w:t>scene</w:t>
      </w:r>
      <w:proofErr w:type="gramEnd"/>
    </w:p>
    <w:p w:rsidR="00066455" w:rsidP="55F993B8" w:rsidRDefault="00066455" w14:paraId="0FAF6F5C" w14:textId="77777777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Recognized by wider industry, played across national and international festivals and venues.</w:t>
      </w:r>
    </w:p>
    <w:p w:rsidR="00066455" w:rsidP="55F993B8" w:rsidRDefault="00066455" w14:paraId="584FE5ED" w14:textId="235EF6B8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Category 4: World Builder Artist  </w:t>
      </w:r>
    </w:p>
    <w:p w:rsidR="00066455" w:rsidP="55F993B8" w:rsidRDefault="00066455" w14:paraId="00B8EF6A" w14:textId="5D29D2E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Has as clear and recognized artist brand and catalogue, predominantly makes money from their music alone, has a day-to-day team equivalent of a major label. Likely to be a featured performer </w:t>
      </w:r>
      <w:r w:rsidRPr="55F993B8" w:rsidR="002F0122">
        <w:rPr>
          <w:rFonts w:ascii="Comic Sans MS" w:hAnsi="Comic Sans MS" w:eastAsia="Comic Sans MS" w:cs="Comic Sans MS"/>
          <w:sz w:val="32"/>
          <w:szCs w:val="32"/>
        </w:rPr>
        <w:t>online</w:t>
      </w: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 up </w:t>
      </w:r>
      <w:r w:rsidRPr="55F993B8" w:rsidR="002F0122">
        <w:rPr>
          <w:rFonts w:ascii="Comic Sans MS" w:hAnsi="Comic Sans MS" w:eastAsia="Comic Sans MS" w:cs="Comic Sans MS"/>
          <w:sz w:val="32"/>
          <w:szCs w:val="32"/>
        </w:rPr>
        <w:t>e.g.,</w:t>
      </w: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 </w:t>
      </w:r>
      <w:r w:rsidRPr="55F993B8" w:rsidR="002F0122">
        <w:rPr>
          <w:rFonts w:ascii="Comic Sans MS" w:hAnsi="Comic Sans MS" w:eastAsia="Comic Sans MS" w:cs="Comic Sans MS"/>
          <w:sz w:val="32"/>
          <w:szCs w:val="32"/>
        </w:rPr>
        <w:t>Headliner.</w:t>
      </w:r>
    </w:p>
    <w:p w:rsidR="002F0122" w:rsidP="55F993B8" w:rsidRDefault="002F0122" w14:paraId="26B86B03" w14:textId="4AC810F0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Do you identify as either a Developmental Artist, Emerging Artist, Established </w:t>
      </w:r>
      <w:r w:rsidRPr="55F993B8" w:rsidR="00861213">
        <w:rPr>
          <w:rFonts w:ascii="Comic Sans MS" w:hAnsi="Comic Sans MS" w:eastAsia="Comic Sans MS" w:cs="Comic Sans MS"/>
          <w:sz w:val="32"/>
          <w:szCs w:val="32"/>
        </w:rPr>
        <w:t>Artist,</w:t>
      </w: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 or World Builder Artist?</w:t>
      </w:r>
    </w:p>
    <w:p w:rsidRPr="00066455" w:rsidR="002F0122" w:rsidP="55F993B8" w:rsidRDefault="002F0122" w14:paraId="0BEE0DA9" w14:textId="5A78D905">
      <w:pPr>
        <w:rPr>
          <w:rFonts w:ascii="Comic Sans MS" w:hAnsi="Comic Sans MS" w:eastAsia="Comic Sans MS" w:cs="Comic Sans MS"/>
          <w:sz w:val="32"/>
          <w:szCs w:val="32"/>
        </w:rPr>
      </w:pPr>
      <w:r w:rsidRPr="6EE3C739" w:rsidR="002F0122">
        <w:rPr>
          <w:rFonts w:ascii="Comic Sans MS" w:hAnsi="Comic Sans MS" w:eastAsia="Comic Sans MS" w:cs="Comic Sans MS"/>
          <w:sz w:val="32"/>
          <w:szCs w:val="32"/>
        </w:rPr>
        <w:t xml:space="preserve">Dictate or </w:t>
      </w:r>
      <w:r w:rsidRPr="6EE3C739" w:rsidR="27E06B93">
        <w:rPr>
          <w:rFonts w:ascii="Comic Sans MS" w:hAnsi="Comic Sans MS" w:eastAsia="Comic Sans MS" w:cs="Comic Sans MS"/>
          <w:sz w:val="32"/>
          <w:szCs w:val="32"/>
        </w:rPr>
        <w:t>a</w:t>
      </w:r>
      <w:r w:rsidRPr="6EE3C739" w:rsidR="002F0122">
        <w:rPr>
          <w:rFonts w:ascii="Comic Sans MS" w:hAnsi="Comic Sans MS" w:eastAsia="Comic Sans MS" w:cs="Comic Sans MS"/>
          <w:sz w:val="32"/>
          <w:szCs w:val="32"/>
        </w:rPr>
        <w:t xml:space="preserve">dd </w:t>
      </w:r>
      <w:r w:rsidRPr="6EE3C739" w:rsidR="470A6E4C">
        <w:rPr>
          <w:rFonts w:ascii="Comic Sans MS" w:hAnsi="Comic Sans MS" w:eastAsia="Comic Sans MS" w:cs="Comic Sans MS"/>
          <w:sz w:val="32"/>
          <w:szCs w:val="32"/>
        </w:rPr>
        <w:t>y</w:t>
      </w:r>
      <w:r w:rsidRPr="6EE3C739" w:rsidR="002F0122">
        <w:rPr>
          <w:rFonts w:ascii="Comic Sans MS" w:hAnsi="Comic Sans MS" w:eastAsia="Comic Sans MS" w:cs="Comic Sans MS"/>
          <w:sz w:val="32"/>
          <w:szCs w:val="32"/>
        </w:rPr>
        <w:t xml:space="preserve">our </w:t>
      </w:r>
      <w:r w:rsidRPr="6EE3C739" w:rsidR="41C8C4CD">
        <w:rPr>
          <w:rFonts w:ascii="Comic Sans MS" w:hAnsi="Comic Sans MS" w:eastAsia="Comic Sans MS" w:cs="Comic Sans MS"/>
          <w:sz w:val="32"/>
          <w:szCs w:val="32"/>
        </w:rPr>
        <w:t>r</w:t>
      </w:r>
      <w:r w:rsidRPr="6EE3C739" w:rsidR="002F0122">
        <w:rPr>
          <w:rFonts w:ascii="Comic Sans MS" w:hAnsi="Comic Sans MS" w:eastAsia="Comic Sans MS" w:cs="Comic Sans MS"/>
          <w:sz w:val="32"/>
          <w:szCs w:val="32"/>
        </w:rPr>
        <w:t>esponse:</w:t>
      </w:r>
    </w:p>
    <w:p w:rsidR="002F0122" w:rsidP="55F993B8" w:rsidRDefault="002F0122" w14:paraId="63BBE1ED" w14:textId="7240A22C">
      <w:pPr>
        <w:pStyle w:val="Heading2"/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Section 2: </w:t>
      </w:r>
      <w:r w:rsidRPr="55F993B8" w:rsidR="00066455">
        <w:rPr>
          <w:rFonts w:ascii="Comic Sans MS" w:hAnsi="Comic Sans MS" w:eastAsia="Comic Sans MS" w:cs="Comic Sans MS"/>
          <w:sz w:val="32"/>
          <w:szCs w:val="32"/>
        </w:rPr>
        <w:t xml:space="preserve">Crafting a sustainable and accessible </w:t>
      </w:r>
      <w:r w:rsidRPr="55F993B8">
        <w:rPr>
          <w:rFonts w:ascii="Comic Sans MS" w:hAnsi="Comic Sans MS" w:eastAsia="Comic Sans MS" w:cs="Comic Sans MS"/>
          <w:sz w:val="32"/>
          <w:szCs w:val="32"/>
        </w:rPr>
        <w:t>career.</w:t>
      </w:r>
    </w:p>
    <w:p w:rsidRPr="007530FC" w:rsidR="007530FC" w:rsidP="55F993B8" w:rsidRDefault="007530FC" w14:paraId="206C979B" w14:textId="77777777">
      <w:pPr>
        <w:rPr>
          <w:rFonts w:ascii="Comic Sans MS" w:hAnsi="Comic Sans MS" w:eastAsia="Comic Sans MS" w:cs="Comic Sans MS"/>
          <w:sz w:val="32"/>
          <w:szCs w:val="32"/>
        </w:rPr>
      </w:pPr>
    </w:p>
    <w:p w:rsidRPr="002F0122" w:rsidR="002F0122" w:rsidP="55F993B8" w:rsidRDefault="002F0122" w14:paraId="0A342E87" w14:textId="2F8A09F9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6: Have you ever played live before?  </w:t>
      </w:r>
    </w:p>
    <w:p w:rsidR="002F0122" w:rsidP="55F993B8" w:rsidRDefault="002F0122" w14:paraId="252BAE05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Yes </w:t>
      </w:r>
    </w:p>
    <w:p w:rsidRPr="002F0122" w:rsidR="002F0122" w:rsidP="55F993B8" w:rsidRDefault="002F0122" w14:paraId="0EE9AF3D" w14:textId="0A84D6A8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No</w:t>
      </w:r>
    </w:p>
    <w:p w:rsidR="002F0122" w:rsidP="55F993B8" w:rsidRDefault="002F0122" w14:paraId="5D635885" w14:textId="77777777">
      <w:pPr>
        <w:rPr>
          <w:rFonts w:ascii="Comic Sans MS" w:hAnsi="Comic Sans MS" w:eastAsia="Comic Sans MS" w:cs="Comic Sans MS"/>
          <w:sz w:val="32"/>
          <w:szCs w:val="32"/>
        </w:rPr>
      </w:pPr>
    </w:p>
    <w:p w:rsidRPr="002F0122" w:rsidR="002F0122" w:rsidP="55F993B8" w:rsidRDefault="002F0122" w14:paraId="35F4617F" w14:textId="1771E72C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7: Have you ever shared your access requirements to a promoter or event </w:t>
      </w:r>
      <w:r w:rsidRPr="55F993B8" w:rsidR="00861213">
        <w:rPr>
          <w:rFonts w:ascii="Comic Sans MS" w:hAnsi="Comic Sans MS" w:eastAsia="Comic Sans MS" w:cs="Comic Sans MS"/>
          <w:b/>
          <w:bCs/>
          <w:sz w:val="32"/>
          <w:szCs w:val="32"/>
        </w:rPr>
        <w:t>organiser?</w:t>
      </w: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  </w:t>
      </w:r>
    </w:p>
    <w:p w:rsidR="002F0122" w:rsidP="55F993B8" w:rsidRDefault="002F0122" w14:paraId="211B1F28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Yes </w:t>
      </w:r>
    </w:p>
    <w:p w:rsidR="002F0122" w:rsidP="55F993B8" w:rsidRDefault="002F0122" w14:paraId="7B4D10A9" w14:textId="353082EA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No</w:t>
      </w:r>
    </w:p>
    <w:p w:rsidRPr="002F0122" w:rsidR="002F0122" w:rsidP="55F993B8" w:rsidRDefault="002F0122" w14:paraId="0CBE7A25" w14:textId="77777777">
      <w:pPr>
        <w:rPr>
          <w:rFonts w:ascii="Comic Sans MS" w:hAnsi="Comic Sans MS" w:eastAsia="Comic Sans MS" w:cs="Comic Sans MS"/>
          <w:sz w:val="32"/>
          <w:szCs w:val="32"/>
        </w:rPr>
      </w:pPr>
    </w:p>
    <w:p w:rsidR="002F0122" w:rsidP="55F993B8" w:rsidRDefault="002F0122" w14:paraId="4D3D701F" w14:textId="2E7B0498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8: As a performer, how confident do you feel about sharing access needs with live venue promoters?</w:t>
      </w:r>
    </w:p>
    <w:p w:rsidR="002F0122" w:rsidP="55F993B8" w:rsidRDefault="002F0122" w14:paraId="54541601" w14:textId="6D411ACC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Please respond with a number, 5 being very confident and 1, being never felt confident. </w:t>
      </w:r>
    </w:p>
    <w:p w:rsidRPr="002F0122" w:rsidR="002F0122" w:rsidP="55F993B8" w:rsidRDefault="002F0122" w14:paraId="30540E00" w14:textId="03D45E12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Your response </w:t>
      </w:r>
    </w:p>
    <w:p w:rsidRPr="002F0122" w:rsidR="002F0122" w:rsidP="55F993B8" w:rsidRDefault="002F0122" w14:paraId="1A46E937" w14:textId="68330F04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9: As a performer, how confident do you feel about sharing access needs with festival bookers? </w:t>
      </w:r>
    </w:p>
    <w:p w:rsidR="002F0122" w:rsidP="55F993B8" w:rsidRDefault="002F0122" w14:paraId="59F442AE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Please respond with a number, 5 being very confident and 1, being never felt confident. </w:t>
      </w:r>
    </w:p>
    <w:p w:rsidR="002F0122" w:rsidP="55F993B8" w:rsidRDefault="002F0122" w14:paraId="6EAF664B" w14:textId="75FC0BB3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Your response </w:t>
      </w:r>
    </w:p>
    <w:p w:rsidRPr="002F0122" w:rsidR="002F0122" w:rsidP="55F993B8" w:rsidRDefault="002F0122" w14:paraId="45C79F78" w14:textId="2656E582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Question 10: As a performer, how confident do you feel to share you access needs with an industry showcasing event? </w:t>
      </w:r>
      <w:proofErr w:type="spellStart"/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e.g</w:t>
      </w:r>
      <w:proofErr w:type="spellEnd"/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 Great Escape, SWSX</w:t>
      </w:r>
    </w:p>
    <w:p w:rsidR="002F0122" w:rsidP="55F993B8" w:rsidRDefault="002F0122" w14:paraId="7DA03D05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Please respond with a number, 5 being very confident and 1, being never felt confident. </w:t>
      </w:r>
    </w:p>
    <w:p w:rsidR="002F0122" w:rsidP="55F993B8" w:rsidRDefault="002F0122" w14:paraId="4A175EE4" w14:textId="6E0EA36C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Your response </w:t>
      </w:r>
    </w:p>
    <w:p w:rsidRPr="002F0122" w:rsidR="002F0122" w:rsidP="55F993B8" w:rsidRDefault="002F0122" w14:paraId="1729CB01" w14:textId="3D4D2C79">
      <w:pPr>
        <w:rPr>
          <w:rFonts w:ascii="Comic Sans MS" w:hAnsi="Comic Sans MS" w:eastAsia="Comic Sans MS" w:cs="Comic Sans MS"/>
          <w:b w:val="1"/>
          <w:bCs w:val="1"/>
          <w:sz w:val="32"/>
          <w:szCs w:val="32"/>
        </w:rPr>
      </w:pPr>
      <w:r w:rsidRPr="6EE3C739" w:rsidR="002F0122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Question 11: What are the biggest areas you think venues and festivals need to address</w:t>
      </w:r>
      <w:r w:rsidRPr="6EE3C739" w:rsidR="002F0122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?  </w:t>
      </w:r>
    </w:p>
    <w:p w:rsidR="002F0122" w:rsidP="55F993B8" w:rsidRDefault="2E3040DF" w14:paraId="6C6FEA05" w14:textId="298A556E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‘</w:t>
      </w:r>
      <w:r w:rsidRPr="55F993B8" w:rsidR="002F0122">
        <w:rPr>
          <w:rFonts w:ascii="Comic Sans MS" w:hAnsi="Comic Sans MS" w:eastAsia="Comic Sans MS" w:cs="Comic Sans MS"/>
          <w:sz w:val="32"/>
          <w:szCs w:val="32"/>
        </w:rPr>
        <w:t>Accessible</w:t>
      </w:r>
      <w:r w:rsidRPr="55F993B8" w:rsidR="4C1A8A60">
        <w:rPr>
          <w:rFonts w:ascii="Comic Sans MS" w:hAnsi="Comic Sans MS" w:eastAsia="Comic Sans MS" w:cs="Comic Sans MS"/>
          <w:sz w:val="32"/>
          <w:szCs w:val="32"/>
        </w:rPr>
        <w:t>’</w:t>
      </w:r>
      <w:r w:rsidRPr="55F993B8" w:rsidR="002F0122">
        <w:rPr>
          <w:rFonts w:ascii="Comic Sans MS" w:hAnsi="Comic Sans MS" w:eastAsia="Comic Sans MS" w:cs="Comic Sans MS"/>
          <w:sz w:val="32"/>
          <w:szCs w:val="32"/>
        </w:rPr>
        <w:t xml:space="preserve"> toilets or showers not being accessible or in a good condition.</w:t>
      </w:r>
    </w:p>
    <w:p w:rsidR="002F0122" w:rsidP="55F993B8" w:rsidRDefault="002F0122" w14:paraId="181C8432" w14:textId="5E47955A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Access being provided for customers but not artists or staff.</w:t>
      </w:r>
    </w:p>
    <w:p w:rsidR="002F0122" w:rsidP="55F993B8" w:rsidRDefault="002F0122" w14:paraId="4EDD3D39" w14:textId="352AC4FE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Access that is agreed in advance not being communicated to production staff on the </w:t>
      </w:r>
      <w:proofErr w:type="gramStart"/>
      <w:r w:rsidRPr="55F993B8">
        <w:rPr>
          <w:rFonts w:ascii="Comic Sans MS" w:hAnsi="Comic Sans MS" w:eastAsia="Comic Sans MS" w:cs="Comic Sans MS"/>
          <w:sz w:val="32"/>
          <w:szCs w:val="32"/>
        </w:rPr>
        <w:t>day</w:t>
      </w:r>
      <w:proofErr w:type="gramEnd"/>
    </w:p>
    <w:p w:rsidR="002F0122" w:rsidP="55F993B8" w:rsidRDefault="002F0122" w14:paraId="65E709B9" w14:textId="08B1472E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Accessible viewing platforms or areas not being in a place that enables you to access the stage.</w:t>
      </w:r>
    </w:p>
    <w:p w:rsidR="002F0122" w:rsidP="55F993B8" w:rsidRDefault="002F0122" w14:paraId="4ECABAEE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Guest or artist areas not having access provision, or provision that is not of the same standard as the standard provision.</w:t>
      </w:r>
    </w:p>
    <w:p w:rsidR="002F0122" w:rsidP="55F993B8" w:rsidRDefault="002F0122" w14:paraId="7D38E05E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Lack of access to the stage</w:t>
      </w:r>
    </w:p>
    <w:p w:rsidR="002F0122" w:rsidP="55F993B8" w:rsidRDefault="002F0122" w14:paraId="65CA88A2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Lack of an accessible dressing room or backstage area</w:t>
      </w:r>
    </w:p>
    <w:p w:rsidR="002F0122" w:rsidP="55F993B8" w:rsidRDefault="002F0122" w14:paraId="6831F90B" w14:textId="2FF27661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Promoters, venues, or festivals not asking about access requirements.</w:t>
      </w:r>
    </w:p>
    <w:p w:rsidR="002F0122" w:rsidP="55F993B8" w:rsidRDefault="002F0122" w14:paraId="338F27B5" w14:textId="15198DA8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Promoters, venues, or festivals not responding to requests for access provision.</w:t>
      </w:r>
    </w:p>
    <w:p w:rsidR="002F0122" w:rsidP="55F993B8" w:rsidRDefault="002F0122" w14:paraId="151F7C18" w14:textId="270F8CDE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Security and stewards being unwelcoming or unhelpful.</w:t>
      </w:r>
    </w:p>
    <w:p w:rsidR="002F0122" w:rsidP="55F993B8" w:rsidRDefault="002F0122" w14:paraId="2B2334A7" w14:textId="70DBDCA6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Security and stewards not understanding the impact of non-visible impairments.</w:t>
      </w:r>
    </w:p>
    <w:p w:rsidR="002F0122" w:rsidP="55F993B8" w:rsidRDefault="002F0122" w14:paraId="3B3C8004" w14:textId="45AD48FB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Venues and festivals not sharing detailed or accurate enough information about their access.</w:t>
      </w:r>
    </w:p>
    <w:p w:rsidRPr="002F0122" w:rsidR="002F0122" w:rsidP="55F993B8" w:rsidRDefault="002F0122" w14:paraId="57473B92" w14:textId="1422EC18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12: Do you have any stories</w:t>
      </w:r>
      <w:r w:rsidRPr="55F993B8" w:rsidR="1278942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 </w:t>
      </w: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you could share about any of the following questions asked</w:t>
      </w:r>
      <w:r w:rsidRPr="55F993B8" w:rsidR="32C49380">
        <w:rPr>
          <w:rFonts w:ascii="Comic Sans MS" w:hAnsi="Comic Sans MS" w:eastAsia="Comic Sans MS" w:cs="Comic Sans MS"/>
          <w:b/>
          <w:bCs/>
          <w:sz w:val="32"/>
          <w:szCs w:val="32"/>
        </w:rPr>
        <w:t>?</w:t>
      </w: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 For example, an interaction between festival staff and yourself?</w:t>
      </w:r>
    </w:p>
    <w:p w:rsidR="002F0122" w:rsidP="55F993B8" w:rsidRDefault="002F0122" w14:paraId="60F0DD78" w14:textId="51A43E26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Section 3: Creating a sustainable career though funding and promotion. </w:t>
      </w:r>
    </w:p>
    <w:p w:rsidRPr="002F0122" w:rsidR="002F0122" w:rsidP="55F993B8" w:rsidRDefault="002F0122" w14:paraId="0B083D45" w14:textId="79379E82">
      <w:pPr>
        <w:rPr>
          <w:rFonts w:ascii="Comic Sans MS" w:hAnsi="Comic Sans MS" w:eastAsia="Comic Sans MS" w:cs="Comic Sans MS"/>
          <w:b w:val="1"/>
          <w:bCs w:val="1"/>
          <w:sz w:val="32"/>
          <w:szCs w:val="32"/>
        </w:rPr>
      </w:pPr>
      <w:r w:rsidRPr="6EE3C739" w:rsidR="002F0122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Question 13: Have you ever applied for funding</w:t>
      </w:r>
      <w:r w:rsidRPr="6EE3C739" w:rsidR="002F0122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 xml:space="preserve">?  </w:t>
      </w:r>
    </w:p>
    <w:p w:rsidR="002F0122" w:rsidP="55F993B8" w:rsidRDefault="002F0122" w14:paraId="562323BB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Yes</w:t>
      </w:r>
    </w:p>
    <w:p w:rsidR="002F0122" w:rsidP="55F993B8" w:rsidRDefault="002F0122" w14:paraId="1D1EA875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No</w:t>
      </w:r>
    </w:p>
    <w:p w:rsidR="002F0122" w:rsidP="55F993B8" w:rsidRDefault="002F0122" w14:paraId="3C315D15" w14:textId="1E16514B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No - not aware of funding opportunities.</w:t>
      </w:r>
    </w:p>
    <w:p w:rsidRPr="002F0122" w:rsidR="002F0122" w:rsidP="55F993B8" w:rsidRDefault="002F0122" w14:paraId="4CCCBA88" w14:textId="1D06DD68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Question 14: As an artist, how confident do you feel to apply for funding?   </w:t>
      </w:r>
    </w:p>
    <w:p w:rsidR="002F0122" w:rsidP="55F993B8" w:rsidRDefault="002F0122" w14:paraId="31F4C85B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Please respond with a number, 5 being very confident and 1, being never felt confident. </w:t>
      </w:r>
    </w:p>
    <w:p w:rsidR="002F0122" w:rsidP="55F993B8" w:rsidRDefault="002F0122" w14:paraId="0BA77309" w14:textId="0C14F176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Your response </w:t>
      </w:r>
    </w:p>
    <w:p w:rsidRPr="002F0122" w:rsidR="002F0122" w:rsidP="55F993B8" w:rsidRDefault="002F0122" w14:paraId="7024097D" w14:textId="11154C7E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15: Do you have any stories, you would like to share regarding previous funding applications or process you have had as a Deaf, Disabled or Neurodivergent Person?</w:t>
      </w:r>
    </w:p>
    <w:p w:rsidRPr="002F0122" w:rsidR="002F0122" w:rsidP="55F993B8" w:rsidRDefault="002F0122" w14:paraId="1629111E" w14:textId="38582596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Question 16: As an artist/DJ, how confident do you feel about self-promoting a release or your artist story?  </w:t>
      </w:r>
    </w:p>
    <w:p w:rsidR="002F0122" w:rsidP="55F993B8" w:rsidRDefault="002F0122" w14:paraId="44EDA184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Please respond with a number, 5 being very confident and 1, being never felt confident. </w:t>
      </w:r>
    </w:p>
    <w:p w:rsidR="002F0122" w:rsidP="55F993B8" w:rsidRDefault="002F0122" w14:paraId="6D53DA61" w14:textId="7B05E74B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Your response </w:t>
      </w:r>
    </w:p>
    <w:p w:rsidRPr="002F0122" w:rsidR="002F0122" w:rsidP="55F993B8" w:rsidRDefault="002F0122" w14:paraId="6089896D" w14:textId="0C617013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17: Do you have any stories, you would like to share regarding previous release marketing journey's you have had as a Deaf, Disabled or Neurodivergent Person?</w:t>
      </w:r>
    </w:p>
    <w:p w:rsidR="002F0122" w:rsidP="55F993B8" w:rsidRDefault="002F0122" w14:paraId="62FFE5F5" w14:textId="47B4FB49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Out of the following groups who are you most likely to turn for support related to your career? </w:t>
      </w:r>
    </w:p>
    <w:p w:rsidR="002F0122" w:rsidP="55F993B8" w:rsidRDefault="002F0122" w14:paraId="1619A249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Family</w:t>
      </w:r>
    </w:p>
    <w:p w:rsidR="002F0122" w:rsidP="55F993B8" w:rsidRDefault="002F0122" w14:paraId="7F7F035D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Label</w:t>
      </w:r>
    </w:p>
    <w:p w:rsidR="002F0122" w:rsidP="55F993B8" w:rsidRDefault="002F0122" w14:paraId="2BFC5757" w14:textId="364127D6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Support Worker </w:t>
      </w:r>
    </w:p>
    <w:p w:rsidR="002F0122" w:rsidP="55F993B8" w:rsidRDefault="002F0122" w14:paraId="6D6CDBD8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Peer Artist </w:t>
      </w:r>
    </w:p>
    <w:p w:rsidR="002F0122" w:rsidP="55F993B8" w:rsidRDefault="002F0122" w14:paraId="5AD84CC7" w14:textId="5CD7C9E5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No one</w:t>
      </w:r>
    </w:p>
    <w:p w:rsidRPr="002F0122" w:rsidR="002F0122" w:rsidP="55F993B8" w:rsidRDefault="002F0122" w14:paraId="37066727" w14:textId="3130C185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18: Do you currently have support from Access to Work in relation to your music making?</w:t>
      </w:r>
    </w:p>
    <w:p w:rsidR="002F0122" w:rsidP="55F993B8" w:rsidRDefault="002F0122" w14:paraId="0BB01C7C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Yes</w:t>
      </w:r>
    </w:p>
    <w:p w:rsidR="002F0122" w:rsidP="55F993B8" w:rsidRDefault="002F0122" w14:paraId="7E41884D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No</w:t>
      </w:r>
    </w:p>
    <w:p w:rsidR="002F0122" w:rsidP="55F993B8" w:rsidRDefault="002F0122" w14:paraId="52E73D68" w14:textId="3316E836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Used to</w:t>
      </w:r>
    </w:p>
    <w:p w:rsidRPr="00066455" w:rsidR="003E2CC4" w:rsidP="55F993B8" w:rsidRDefault="003E2CC4" w14:paraId="342D92BC" w14:textId="37DBB48B">
      <w:pPr>
        <w:pStyle w:val="Heading2"/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Section 3: Artist Development Areas</w:t>
      </w:r>
    </w:p>
    <w:p w:rsidRPr="007530FC" w:rsidR="007530FC" w:rsidP="55F993B8" w:rsidRDefault="007530FC" w14:paraId="2ED8E82F" w14:textId="60B1C834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19: Which topics regarding disability advocacy and rights as an artist would you like to learn more about?</w:t>
      </w:r>
    </w:p>
    <w:p w:rsidR="007530FC" w:rsidP="55F993B8" w:rsidRDefault="007530FC" w14:paraId="52501EE7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Asking for access requirements for shows</w:t>
      </w:r>
    </w:p>
    <w:p w:rsidR="007530FC" w:rsidP="55F993B8" w:rsidRDefault="007530FC" w14:paraId="66BE56DD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Self-managing without burnout</w:t>
      </w:r>
    </w:p>
    <w:p w:rsidR="007530FC" w:rsidP="55F993B8" w:rsidRDefault="007530FC" w14:paraId="2F17390C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Knowing your legal rights as a Disabled Artist</w:t>
      </w:r>
    </w:p>
    <w:p w:rsidR="007530FC" w:rsidP="55F993B8" w:rsidRDefault="007530FC" w14:paraId="28F45641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Understanding Access to Work as a freelance or PAYE </w:t>
      </w:r>
      <w:proofErr w:type="gramStart"/>
      <w:r w:rsidRPr="55F993B8">
        <w:rPr>
          <w:rFonts w:ascii="Comic Sans MS" w:hAnsi="Comic Sans MS" w:eastAsia="Comic Sans MS" w:cs="Comic Sans MS"/>
          <w:sz w:val="32"/>
          <w:szCs w:val="32"/>
        </w:rPr>
        <w:t>musician</w:t>
      </w:r>
      <w:proofErr w:type="gramEnd"/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 </w:t>
      </w:r>
    </w:p>
    <w:p w:rsidR="007530FC" w:rsidP="55F993B8" w:rsidRDefault="007530FC" w14:paraId="409DCDBC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Mentoring &amp; Public Speaking for and about Disabled Artists</w:t>
      </w:r>
    </w:p>
    <w:p w:rsidRPr="007530FC" w:rsidR="007530FC" w:rsidP="55F993B8" w:rsidRDefault="007530FC" w14:paraId="00EA8223" w14:textId="16EBF76F">
      <w:pPr>
        <w:rPr>
          <w:rFonts w:ascii="Comic Sans MS" w:hAnsi="Comic Sans MS" w:eastAsia="Comic Sans MS" w:cs="Comic Sans MS"/>
          <w:b w:val="1"/>
          <w:bCs w:val="1"/>
          <w:sz w:val="32"/>
          <w:szCs w:val="32"/>
        </w:rPr>
      </w:pPr>
      <w:r w:rsidRPr="6EE3C739" w:rsidR="007530FC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 xml:space="preserve">Question 20: Which topics </w:t>
      </w:r>
      <w:r w:rsidRPr="6EE3C739" w:rsidR="007530FC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regarding</w:t>
      </w:r>
      <w:r w:rsidRPr="6EE3C739" w:rsidR="007530FC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 xml:space="preserve"> artists business skills would you like to learn more about</w:t>
      </w:r>
      <w:r w:rsidRPr="6EE3C739" w:rsidR="007530FC">
        <w:rPr>
          <w:rFonts w:ascii="Comic Sans MS" w:hAnsi="Comic Sans MS" w:eastAsia="Comic Sans MS" w:cs="Comic Sans MS"/>
          <w:b w:val="1"/>
          <w:bCs w:val="1"/>
          <w:sz w:val="32"/>
          <w:szCs w:val="32"/>
        </w:rPr>
        <w:t>?</w:t>
      </w:r>
    </w:p>
    <w:p w:rsidR="007530FC" w:rsidP="55F993B8" w:rsidRDefault="007530FC" w14:paraId="3F8F2E37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Putting on a headline show or first tour</w:t>
      </w:r>
    </w:p>
    <w:p w:rsidR="007530FC" w:rsidP="55F993B8" w:rsidRDefault="007530FC" w14:paraId="72ECC1FB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Diversifying existing revenue streams from Sync to Web 3</w:t>
      </w:r>
    </w:p>
    <w:p w:rsidR="007530FC" w:rsidP="55F993B8" w:rsidRDefault="007530FC" w14:paraId="7FDAA2DB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Showcasing internationally</w:t>
      </w:r>
    </w:p>
    <w:p w:rsidR="007530FC" w:rsidP="55F993B8" w:rsidRDefault="007530FC" w14:paraId="01A6A253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Navigating PRS for Music and PPL with Assistive Technology </w:t>
      </w:r>
    </w:p>
    <w:p w:rsidR="007530FC" w:rsidP="55F993B8" w:rsidRDefault="007530FC" w14:paraId="70ADF9E1" w14:textId="02F14A03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Dynamic ways to fundraise for your next release.</w:t>
      </w:r>
    </w:p>
    <w:p w:rsidR="007530FC" w:rsidP="55F993B8" w:rsidRDefault="007530FC" w14:paraId="5D5821A0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Planning and executing a release plan</w:t>
      </w:r>
    </w:p>
    <w:p w:rsidR="007530FC" w:rsidP="55F993B8" w:rsidRDefault="007530FC" w14:paraId="190EEA4B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Building and maintaining a fanbase</w:t>
      </w:r>
    </w:p>
    <w:p w:rsidR="007530FC" w:rsidP="55F993B8" w:rsidRDefault="007530FC" w14:paraId="6C3EF9B0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Building a team from Lawyers to Managers</w:t>
      </w:r>
    </w:p>
    <w:p w:rsidR="007530FC" w:rsidP="55F993B8" w:rsidRDefault="007530FC" w14:paraId="46FDC8DA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Developing your artistic practice or project by learning from other Disabled Artists</w:t>
      </w:r>
    </w:p>
    <w:p w:rsidRPr="007530FC" w:rsidR="007530FC" w:rsidP="55F993B8" w:rsidRDefault="007530FC" w14:paraId="110F2D0A" w14:textId="3E44618D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21: Is there anything else you would like to learn?</w:t>
      </w:r>
    </w:p>
    <w:p w:rsidRPr="007530FC" w:rsidR="007530FC" w:rsidP="55F993B8" w:rsidRDefault="007530FC" w14:paraId="0E3F83F2" w14:textId="59D896C0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Question 22: Is there anything good, </w:t>
      </w:r>
      <w:proofErr w:type="gramStart"/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bad</w:t>
      </w:r>
      <w:proofErr w:type="gramEnd"/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 or ugly stories you would like to share regarding about your Artist Development journey?  </w:t>
      </w:r>
    </w:p>
    <w:p w:rsidR="007530FC" w:rsidP="55F993B8" w:rsidRDefault="007530FC" w14:paraId="35B58DF1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 xml:space="preserve">Network Experience </w:t>
      </w:r>
    </w:p>
    <w:p w:rsidR="007530FC" w:rsidP="55F993B8" w:rsidRDefault="007530FC" w14:paraId="111324C7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Our Next Stage Initiative currently includes activities such as our monthly calls and discord channel. We really want to build a sense of community for our artists. The next set of questions focus on this.</w:t>
      </w:r>
    </w:p>
    <w:p w:rsidRPr="007530FC" w:rsidR="007530FC" w:rsidP="55F993B8" w:rsidRDefault="007530FC" w14:paraId="2676B20C" w14:textId="654468C6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23: What formats do you prefer to use to connect with peers and the wider music industry (multi-choice)?</w:t>
      </w:r>
    </w:p>
    <w:p w:rsidR="007530FC" w:rsidP="55F993B8" w:rsidRDefault="007530FC" w14:paraId="32994256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Group Calls</w:t>
      </w:r>
    </w:p>
    <w:p w:rsidR="007530FC" w:rsidP="55F993B8" w:rsidRDefault="007530FC" w14:paraId="3C92BE20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Discord (Online Chat Rooms)</w:t>
      </w:r>
    </w:p>
    <w:p w:rsidR="007530FC" w:rsidP="55F993B8" w:rsidRDefault="007530FC" w14:paraId="6494A624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Workshops</w:t>
      </w:r>
    </w:p>
    <w:p w:rsidR="007530FC" w:rsidP="55F993B8" w:rsidRDefault="007530FC" w14:paraId="35B6AF16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Roundtables</w:t>
      </w:r>
    </w:p>
    <w:p w:rsidR="007530FC" w:rsidP="55F993B8" w:rsidRDefault="007530FC" w14:paraId="3C67AA12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Attending events together</w:t>
      </w:r>
    </w:p>
    <w:p w:rsidR="007530FC" w:rsidP="55F993B8" w:rsidRDefault="007530FC" w14:paraId="6FF44E86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Creating music together</w:t>
      </w:r>
    </w:p>
    <w:p w:rsidR="007530FC" w:rsidP="55F993B8" w:rsidRDefault="007530FC" w14:paraId="0A7570A8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Podcast</w:t>
      </w:r>
    </w:p>
    <w:p w:rsidR="007530FC" w:rsidP="55F993B8" w:rsidRDefault="007530FC" w14:paraId="566F87D0" w14:textId="1B5D247D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TikTok or YouTube Live</w:t>
      </w:r>
    </w:p>
    <w:p w:rsidR="007530FC" w:rsidP="55F993B8" w:rsidRDefault="007530FC" w14:paraId="0FBA2BE7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Artist Handbook</w:t>
      </w:r>
    </w:p>
    <w:p w:rsidR="007530FC" w:rsidP="55F993B8" w:rsidRDefault="007530FC" w14:paraId="743301A0" w14:textId="77777777">
      <w:pPr>
        <w:rPr>
          <w:rFonts w:ascii="Comic Sans MS" w:hAnsi="Comic Sans MS" w:eastAsia="Comic Sans MS" w:cs="Comic Sans MS"/>
          <w:sz w:val="32"/>
          <w:szCs w:val="32"/>
        </w:rPr>
      </w:pPr>
      <w:r w:rsidRPr="55F993B8">
        <w:rPr>
          <w:rFonts w:ascii="Comic Sans MS" w:hAnsi="Comic Sans MS" w:eastAsia="Comic Sans MS" w:cs="Comic Sans MS"/>
          <w:sz w:val="32"/>
          <w:szCs w:val="32"/>
        </w:rPr>
        <w:t>Blogs</w:t>
      </w:r>
    </w:p>
    <w:p w:rsidR="00124674" w:rsidP="55F993B8" w:rsidRDefault="007530FC" w14:paraId="40B85A07" w14:textId="01F3DA2B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55F993B8">
        <w:rPr>
          <w:rFonts w:ascii="Comic Sans MS" w:hAnsi="Comic Sans MS" w:eastAsia="Comic Sans MS" w:cs="Comic Sans MS"/>
          <w:b/>
          <w:bCs/>
          <w:sz w:val="32"/>
          <w:szCs w:val="32"/>
        </w:rPr>
        <w:t>Question 24: If you had three magic wishes for the network, what would like to experience collectively?</w:t>
      </w:r>
      <w:r w:rsidRPr="55F993B8" w:rsidR="002F0122">
        <w:rPr>
          <w:rFonts w:ascii="Comic Sans MS" w:hAnsi="Comic Sans MS" w:eastAsia="Comic Sans MS" w:cs="Comic Sans MS"/>
          <w:b/>
          <w:bCs/>
          <w:sz w:val="32"/>
          <w:szCs w:val="32"/>
        </w:rPr>
        <w:t xml:space="preserve"> </w:t>
      </w:r>
    </w:p>
    <w:p w:rsidR="007530FC" w:rsidP="55F993B8" w:rsidRDefault="007530FC" w14:paraId="7E7DF0AB" w14:textId="77777777">
      <w:pPr>
        <w:rPr>
          <w:rFonts w:ascii="Comic Sans MS" w:hAnsi="Comic Sans MS" w:eastAsia="Comic Sans MS" w:cs="Comic Sans MS"/>
          <w:b/>
          <w:bCs/>
          <w:sz w:val="32"/>
          <w:szCs w:val="32"/>
        </w:rPr>
      </w:pPr>
    </w:p>
    <w:p w:rsidRPr="007530FC" w:rsidR="007530FC" w:rsidP="55F993B8" w:rsidRDefault="007530FC" w14:paraId="36430DDE" w14:textId="1D92C96C">
      <w:pPr>
        <w:rPr>
          <w:rFonts w:ascii="Comic Sans MS" w:hAnsi="Comic Sans MS" w:eastAsia="Comic Sans MS" w:cs="Comic Sans MS"/>
          <w:sz w:val="32"/>
          <w:szCs w:val="32"/>
        </w:rPr>
      </w:pPr>
      <w:r w:rsidRPr="6EE3C739" w:rsidR="007530FC">
        <w:rPr>
          <w:rFonts w:ascii="Comic Sans MS" w:hAnsi="Comic Sans MS" w:eastAsia="Comic Sans MS" w:cs="Comic Sans MS"/>
          <w:sz w:val="32"/>
          <w:szCs w:val="32"/>
        </w:rPr>
        <w:t>Thank you for completing our survey</w:t>
      </w:r>
      <w:r w:rsidRPr="6EE3C739" w:rsidR="103EDE73">
        <w:rPr>
          <w:rFonts w:ascii="Comic Sans MS" w:hAnsi="Comic Sans MS" w:eastAsia="Comic Sans MS" w:cs="Comic Sans MS"/>
          <w:sz w:val="32"/>
          <w:szCs w:val="32"/>
        </w:rPr>
        <w:t>.</w:t>
      </w:r>
      <w:r w:rsidRPr="6EE3C739" w:rsidR="007530FC">
        <w:rPr>
          <w:rFonts w:ascii="Comic Sans MS" w:hAnsi="Comic Sans MS" w:eastAsia="Comic Sans MS" w:cs="Comic Sans MS"/>
          <w:sz w:val="32"/>
          <w:szCs w:val="32"/>
        </w:rPr>
        <w:t xml:space="preserve"> </w:t>
      </w:r>
      <w:r w:rsidRPr="6EE3C739" w:rsidR="2AD67F19">
        <w:rPr>
          <w:rFonts w:ascii="Comic Sans MS" w:hAnsi="Comic Sans MS" w:eastAsia="Comic Sans MS" w:cs="Comic Sans MS"/>
          <w:sz w:val="32"/>
          <w:szCs w:val="32"/>
        </w:rPr>
        <w:t>P</w:t>
      </w:r>
      <w:r w:rsidRPr="6EE3C739" w:rsidR="007530FC">
        <w:rPr>
          <w:rFonts w:ascii="Comic Sans MS" w:hAnsi="Comic Sans MS" w:eastAsia="Comic Sans MS" w:cs="Comic Sans MS"/>
          <w:sz w:val="32"/>
          <w:szCs w:val="32"/>
        </w:rPr>
        <w:t xml:space="preserve">lease email your response to </w:t>
      </w:r>
      <w:hyperlink r:id="Rc5c838ad2c31490a">
        <w:r w:rsidRPr="6EE3C739" w:rsidR="007530FC">
          <w:rPr>
            <w:rStyle w:val="Hyperlink"/>
            <w:rFonts w:ascii="Comic Sans MS" w:hAnsi="Comic Sans MS" w:eastAsia="Comic Sans MS" w:cs="Comic Sans MS"/>
            <w:sz w:val="32"/>
            <w:szCs w:val="32"/>
          </w:rPr>
          <w:t>hillary@attitudeiseverything.org.uk</w:t>
        </w:r>
      </w:hyperlink>
      <w:r w:rsidRPr="6EE3C739" w:rsidR="007530FC">
        <w:rPr>
          <w:rFonts w:ascii="Comic Sans MS" w:hAnsi="Comic Sans MS" w:eastAsia="Comic Sans MS" w:cs="Comic Sans MS"/>
          <w:sz w:val="32"/>
          <w:szCs w:val="32"/>
        </w:rPr>
        <w:t xml:space="preserve"> </w:t>
      </w:r>
    </w:p>
    <w:sectPr w:rsidRPr="007530FC" w:rsidR="007530F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5D46"/>
    <w:multiLevelType w:val="hybridMultilevel"/>
    <w:tmpl w:val="0EFC2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023FD4"/>
    <w:multiLevelType w:val="hybridMultilevel"/>
    <w:tmpl w:val="ED6E5D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CE0B41"/>
    <w:multiLevelType w:val="hybridMultilevel"/>
    <w:tmpl w:val="FBA490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D54FA6"/>
    <w:multiLevelType w:val="multilevel"/>
    <w:tmpl w:val="B552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A3F66"/>
    <w:multiLevelType w:val="multilevel"/>
    <w:tmpl w:val="B552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821578">
    <w:abstractNumId w:val="4"/>
  </w:num>
  <w:num w:numId="2" w16cid:durableId="1778789512">
    <w:abstractNumId w:val="3"/>
  </w:num>
  <w:num w:numId="3" w16cid:durableId="1091508967">
    <w:abstractNumId w:val="2"/>
  </w:num>
  <w:num w:numId="4" w16cid:durableId="2041858040">
    <w:abstractNumId w:val="1"/>
  </w:num>
  <w:num w:numId="5" w16cid:durableId="187769971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55"/>
    <w:rsid w:val="00066455"/>
    <w:rsid w:val="00124674"/>
    <w:rsid w:val="002F0122"/>
    <w:rsid w:val="003E2CC4"/>
    <w:rsid w:val="00444B03"/>
    <w:rsid w:val="006D270D"/>
    <w:rsid w:val="007530FC"/>
    <w:rsid w:val="00861213"/>
    <w:rsid w:val="00C32627"/>
    <w:rsid w:val="00E77468"/>
    <w:rsid w:val="00F36968"/>
    <w:rsid w:val="00F90A2E"/>
    <w:rsid w:val="03D3D463"/>
    <w:rsid w:val="0D88267F"/>
    <w:rsid w:val="103EDE73"/>
    <w:rsid w:val="107D2260"/>
    <w:rsid w:val="1192D3F7"/>
    <w:rsid w:val="123874C1"/>
    <w:rsid w:val="12789428"/>
    <w:rsid w:val="14C327BD"/>
    <w:rsid w:val="15B68A60"/>
    <w:rsid w:val="1E4C0741"/>
    <w:rsid w:val="2114C762"/>
    <w:rsid w:val="27E06B93"/>
    <w:rsid w:val="2889EC35"/>
    <w:rsid w:val="2927BA7E"/>
    <w:rsid w:val="2AD67F19"/>
    <w:rsid w:val="2C49A311"/>
    <w:rsid w:val="2E3040DF"/>
    <w:rsid w:val="30B53DA4"/>
    <w:rsid w:val="32C49380"/>
    <w:rsid w:val="348CBA2A"/>
    <w:rsid w:val="37298B46"/>
    <w:rsid w:val="41C8C4CD"/>
    <w:rsid w:val="470A6E4C"/>
    <w:rsid w:val="4A9D8998"/>
    <w:rsid w:val="4C1A8A60"/>
    <w:rsid w:val="5003639E"/>
    <w:rsid w:val="53305B92"/>
    <w:rsid w:val="55F993B8"/>
    <w:rsid w:val="5F578E93"/>
    <w:rsid w:val="6C1CE93E"/>
    <w:rsid w:val="6EE3C739"/>
    <w:rsid w:val="703AD0C2"/>
    <w:rsid w:val="7618EA65"/>
    <w:rsid w:val="7C067528"/>
    <w:rsid w:val="7D6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E3C1"/>
  <w15:chartTrackingRefBased/>
  <w15:docId w15:val="{783AB7D5-7AFA-471E-8C66-5B252763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0F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4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64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66455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7530F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B0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4B0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4B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099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54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65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208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4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59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5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107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6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21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429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14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47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30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2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766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31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34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24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337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84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8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3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9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55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75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5398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6005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7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9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5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4523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7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7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756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ttitudeiseverything.org.uk/artists/" TargetMode="External" Id="rId8" /><Relationship Type="http://schemas.openxmlformats.org/officeDocument/2006/relationships/hyperlink" Target="https://attitudeiseverything.org.uk/about/join-our-networks-2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hyperlink" Target="mailto:hillary@attitudeiseverything.org.uk" TargetMode="External" Id="Rc5c838ad2c3149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F22545E5DDF4BB5BD6E2234760D33" ma:contentTypeVersion="18" ma:contentTypeDescription="Create a new document." ma:contentTypeScope="" ma:versionID="9a675df77b8aea14ebbd4f3b911322cc">
  <xsd:schema xmlns:xsd="http://www.w3.org/2001/XMLSchema" xmlns:xs="http://www.w3.org/2001/XMLSchema" xmlns:p="http://schemas.microsoft.com/office/2006/metadata/properties" xmlns:ns2="f4b8eb75-3a43-461e-b626-d766182b7aad" xmlns:ns3="4218431c-193f-40f6-95ca-365ddaa41611" targetNamespace="http://schemas.microsoft.com/office/2006/metadata/properties" ma:root="true" ma:fieldsID="ee7da42af9a42ff8b74fee2224ff55d4" ns2:_="" ns3:_="">
    <xsd:import namespace="f4b8eb75-3a43-461e-b626-d766182b7aad"/>
    <xsd:import namespace="4218431c-193f-40f6-95ca-365ddaa41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ookup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eb75-3a43-461e-b626-d766182b7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3fb399-4973-4c5e-82b0-99ae106a2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ookup" ma:index="24" nillable="true" ma:displayName="look up" ma:format="Dropdown" ma:list="52b40557-d0b9-46ad-9114-29fbeadefc48" ma:internalName="lookup" ma:showField="Title">
      <xsd:simpleType>
        <xsd:restriction base="dms:Lookup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431c-193f-40f6-95ca-365ddaa4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7911b2-1904-4719-a76c-4452f581e786}" ma:internalName="TaxCatchAll" ma:showField="CatchAllData" ma:web="4218431c-193f-40f6-95ca-365ddaa41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8431c-193f-40f6-95ca-365ddaa41611" xsi:nil="true"/>
    <lookup xmlns="f4b8eb75-3a43-461e-b626-d766182b7aad" xsi:nil="true"/>
    <lcf76f155ced4ddcb4097134ff3c332f xmlns="f4b8eb75-3a43-461e-b626-d766182b7a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F9635-C36D-4A6A-AE91-9FFEAB26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8eb75-3a43-461e-b626-d766182b7aad"/>
    <ds:schemaRef ds:uri="4218431c-193f-40f6-95ca-365ddaa4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DA849-B3F5-475E-BB92-8E159465E388}">
  <ds:schemaRefs>
    <ds:schemaRef ds:uri="http://schemas.microsoft.com/office/2006/metadata/properties"/>
    <ds:schemaRef ds:uri="http://schemas.microsoft.com/office/infopath/2007/PartnerControls"/>
    <ds:schemaRef ds:uri="4218431c-193f-40f6-95ca-365ddaa41611"/>
    <ds:schemaRef ds:uri="f4b8eb75-3a43-461e-b626-d766182b7aad"/>
  </ds:schemaRefs>
</ds:datastoreItem>
</file>

<file path=customXml/itemProps3.xml><?xml version="1.0" encoding="utf-8"?>
<ds:datastoreItem xmlns:ds="http://schemas.openxmlformats.org/officeDocument/2006/customXml" ds:itemID="{1B37EDF4-F858-4703-90B1-6C05F9D544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Hillary Juma</dc:creator>
  <keywords/>
  <dc:description/>
  <lastModifiedBy>Henna  Patel</lastModifiedBy>
  <revision>9</revision>
  <dcterms:created xsi:type="dcterms:W3CDTF">2023-09-19T19:24:00.0000000Z</dcterms:created>
  <dcterms:modified xsi:type="dcterms:W3CDTF">2023-09-21T10:14:30.1900260Z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0x01010037FF22545E5DDF4BB5BD6E2234760D33</vt:lpwstr>
  </property>
  <property fmtid="{D5CDD505-2E9C-101B-9397-08002B2CF9AE}" pid="3" name="MediaServiceImageTags">
    <vt:lpwstr/>
  </property>
</Properties>
</file>